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92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2722"/>
                              <w:gridCol w:w="2693"/>
                              <w:gridCol w:w="2552"/>
                            </w:tblGrid>
                            <w:tr w:rsidR="009D5940" w:rsidRPr="00A04125" w:rsidTr="0047224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D33B4C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33B4C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415" w:type="dxa"/>
                                  <w:gridSpan w:val="2"/>
                                  <w:shd w:val="clear" w:color="auto" w:fill="D9D9D9"/>
                                  <w:vAlign w:val="center"/>
                                </w:tcPr>
                                <w:p w:rsidR="009D5940" w:rsidRPr="00D33B4C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33B4C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D33B4C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33B4C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D33B4C" w:rsidRPr="00A04125" w:rsidTr="0047224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D33B4C" w:rsidRPr="00A04125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shd w:val="clear" w:color="auto" w:fill="D9D9D9"/>
                                  <w:vAlign w:val="center"/>
                                </w:tcPr>
                                <w:p w:rsidR="00D33B4C" w:rsidRPr="00D33B4C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33B4C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9D9D9"/>
                                  <w:vAlign w:val="center"/>
                                </w:tcPr>
                                <w:p w:rsidR="00D33B4C" w:rsidRPr="00D33B4C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33B4C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D33B4C" w:rsidRPr="00A04125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33B4C" w:rsidRPr="00A04125" w:rsidTr="0047224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3B4C" w:rsidRPr="007F606C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F606C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shd w:val="clear" w:color="auto" w:fill="auto"/>
                                  <w:vAlign w:val="center"/>
                                </w:tcPr>
                                <w:p w:rsidR="00D33B4C" w:rsidRPr="00D33B4C" w:rsidRDefault="00D33B4C" w:rsidP="004722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D33B4C">
                                    <w:rPr>
                                      <w:rFonts w:ascii="Calibri Light" w:hAnsi="Calibri Light"/>
                                      <w:b/>
                                    </w:rPr>
                                    <w:t>20.02.2021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D33B4C" w:rsidRPr="00D33B4C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D33B4C">
                                    <w:rPr>
                                      <w:rFonts w:ascii="Calibri Light" w:hAnsi="Calibri Light"/>
                                      <w:b/>
                                    </w:rPr>
                                    <w:t>21.02.2021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  <w:vAlign w:val="center"/>
                                </w:tcPr>
                                <w:p w:rsidR="00D33B4C" w:rsidRPr="00D33B4C" w:rsidRDefault="007F606C" w:rsidP="007F606C">
                                  <w:pPr>
                                    <w:spacing w:after="0" w:line="240" w:lineRule="auto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D33B4C">
                                    <w:rPr>
                                      <w:rFonts w:ascii="Calibri Light" w:hAnsi="Calibri Light"/>
                                      <w:b/>
                                    </w:rPr>
                                    <w:t>W</w:t>
                                  </w:r>
                                  <w:r w:rsidR="00D33B4C" w:rsidRPr="00D33B4C">
                                    <w:rPr>
                                      <w:rFonts w:ascii="Calibri Light" w:hAnsi="Calibri Light"/>
                                      <w:b/>
                                    </w:rPr>
                                    <w:t>szystkie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 kierunki</w:t>
                                  </w:r>
                                </w:p>
                              </w:tc>
                            </w:tr>
                            <w:tr w:rsidR="00D33B4C" w:rsidRPr="00A04125" w:rsidTr="0047224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3B4C" w:rsidRPr="007F606C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F606C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shd w:val="clear" w:color="auto" w:fill="auto"/>
                                  <w:vAlign w:val="center"/>
                                </w:tcPr>
                                <w:p w:rsidR="00D33B4C" w:rsidRPr="00D33B4C" w:rsidRDefault="00D33B4C" w:rsidP="004722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D33B4C">
                                    <w:rPr>
                                      <w:rFonts w:ascii="Calibri Light" w:hAnsi="Calibri Light"/>
                                      <w:b/>
                                    </w:rPr>
                                    <w:t>27.02.2021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D33B4C" w:rsidRPr="00D33B4C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D33B4C">
                                    <w:rPr>
                                      <w:rFonts w:ascii="Calibri Light" w:hAnsi="Calibri Light"/>
                                      <w:b/>
                                    </w:rPr>
                                    <w:t>28.02.2021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  <w:vAlign w:val="center"/>
                                </w:tcPr>
                                <w:p w:rsidR="00D33B4C" w:rsidRPr="00D33B4C" w:rsidRDefault="00D33B4C" w:rsidP="007F606C">
                                  <w:pPr>
                                    <w:spacing w:after="0" w:line="240" w:lineRule="auto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D33B4C">
                                    <w:rPr>
                                      <w:rFonts w:ascii="Calibri Light" w:hAnsi="Calibri Light"/>
                                      <w:b/>
                                    </w:rPr>
                                    <w:t>Dodatkowy zjazd Konsultant ds. dietetyki</w:t>
                                  </w:r>
                                </w:p>
                              </w:tc>
                            </w:tr>
                            <w:tr w:rsidR="00D33B4C" w:rsidRPr="00A04125" w:rsidTr="0047224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3B4C" w:rsidRPr="007F606C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F606C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shd w:val="clear" w:color="auto" w:fill="auto"/>
                                  <w:vAlign w:val="center"/>
                                </w:tcPr>
                                <w:p w:rsidR="00D33B4C" w:rsidRPr="00D33B4C" w:rsidRDefault="00D33B4C" w:rsidP="004722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D33B4C">
                                    <w:rPr>
                                      <w:rFonts w:ascii="Calibri Light" w:hAnsi="Calibri Light"/>
                                      <w:b/>
                                    </w:rPr>
                                    <w:t>06.03.2021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D33B4C" w:rsidRPr="00D33B4C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D33B4C">
                                    <w:rPr>
                                      <w:rFonts w:ascii="Calibri Light" w:hAnsi="Calibri Light"/>
                                      <w:b/>
                                    </w:rPr>
                                    <w:t>07.02.2021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  <w:vAlign w:val="center"/>
                                </w:tcPr>
                                <w:p w:rsidR="00D33B4C" w:rsidRPr="00D33B4C" w:rsidRDefault="00D33B4C" w:rsidP="007F606C">
                                  <w:pPr>
                                    <w:spacing w:after="0" w:line="240" w:lineRule="auto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D33B4C">
                                    <w:rPr>
                                      <w:rFonts w:ascii="Calibri Light" w:hAnsi="Calibri Light"/>
                                      <w:b/>
                                    </w:rPr>
                                    <w:t>Wszystkie kierunki</w:t>
                                  </w:r>
                                </w:p>
                              </w:tc>
                            </w:tr>
                            <w:tr w:rsidR="00D33B4C" w:rsidRPr="00A04125" w:rsidTr="0047224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3B4C" w:rsidRPr="007F606C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F606C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shd w:val="clear" w:color="auto" w:fill="auto"/>
                                  <w:vAlign w:val="center"/>
                                </w:tcPr>
                                <w:p w:rsidR="00D33B4C" w:rsidRPr="00D33B4C" w:rsidRDefault="00D33B4C" w:rsidP="004722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D33B4C">
                                    <w:rPr>
                                      <w:rFonts w:ascii="Calibri Light" w:hAnsi="Calibri Light"/>
                                      <w:b/>
                                    </w:rPr>
                                    <w:t>20.03.2021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D33B4C" w:rsidRPr="00D33B4C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D33B4C">
                                    <w:rPr>
                                      <w:rFonts w:ascii="Calibri Light" w:hAnsi="Calibri Light"/>
                                      <w:b/>
                                    </w:rPr>
                                    <w:t>21.03.2021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  <w:vAlign w:val="center"/>
                                </w:tcPr>
                                <w:p w:rsidR="00D33B4C" w:rsidRPr="00D33B4C" w:rsidRDefault="00D33B4C" w:rsidP="007F606C">
                                  <w:pPr>
                                    <w:spacing w:after="0" w:line="240" w:lineRule="auto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D33B4C">
                                    <w:rPr>
                                      <w:rFonts w:ascii="Calibri Light" w:hAnsi="Calibri Light"/>
                                      <w:b/>
                                    </w:rPr>
                                    <w:t>Wszystkie kierunki</w:t>
                                  </w:r>
                                </w:p>
                              </w:tc>
                            </w:tr>
                            <w:tr w:rsidR="00D33B4C" w:rsidRPr="00A04125" w:rsidTr="0047224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3B4C" w:rsidRPr="007F606C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F606C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shd w:val="clear" w:color="auto" w:fill="auto"/>
                                  <w:vAlign w:val="center"/>
                                </w:tcPr>
                                <w:p w:rsidR="00D33B4C" w:rsidRPr="00D33B4C" w:rsidRDefault="00D33B4C" w:rsidP="004722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D33B4C">
                                    <w:rPr>
                                      <w:rFonts w:ascii="Calibri Light" w:hAnsi="Calibri Light"/>
                                      <w:b/>
                                    </w:rPr>
                                    <w:t>17.04.2021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D33B4C" w:rsidRPr="00D33B4C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D33B4C">
                                    <w:rPr>
                                      <w:rFonts w:ascii="Calibri Light" w:hAnsi="Calibri Light"/>
                                      <w:b/>
                                    </w:rPr>
                                    <w:t>18.04.2021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  <w:vAlign w:val="center"/>
                                </w:tcPr>
                                <w:p w:rsidR="00D33B4C" w:rsidRPr="00D33B4C" w:rsidRDefault="00D33B4C" w:rsidP="007F606C">
                                  <w:pPr>
                                    <w:spacing w:after="0" w:line="240" w:lineRule="auto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D33B4C">
                                    <w:rPr>
                                      <w:rFonts w:ascii="Calibri Light" w:hAnsi="Calibri Light"/>
                                      <w:b/>
                                    </w:rPr>
                                    <w:t>Wszystkie kierunki</w:t>
                                  </w:r>
                                </w:p>
                              </w:tc>
                            </w:tr>
                            <w:tr w:rsidR="00D33B4C" w:rsidRPr="00A04125" w:rsidTr="0047224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3B4C" w:rsidRPr="007F606C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F606C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shd w:val="clear" w:color="auto" w:fill="auto"/>
                                  <w:vAlign w:val="center"/>
                                </w:tcPr>
                                <w:p w:rsidR="00D33B4C" w:rsidRPr="00D33B4C" w:rsidRDefault="00D33B4C" w:rsidP="004722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D33B4C">
                                    <w:rPr>
                                      <w:rFonts w:ascii="Calibri Light" w:hAnsi="Calibri Light"/>
                                      <w:b/>
                                    </w:rPr>
                                    <w:t>15.05.2021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D33B4C" w:rsidRPr="00D33B4C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D33B4C">
                                    <w:rPr>
                                      <w:rFonts w:ascii="Calibri Light" w:hAnsi="Calibri Light"/>
                                      <w:b/>
                                    </w:rPr>
                                    <w:t>16.05.2021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  <w:vAlign w:val="center"/>
                                </w:tcPr>
                                <w:p w:rsidR="00D33B4C" w:rsidRPr="00D33B4C" w:rsidRDefault="00D33B4C" w:rsidP="007F606C">
                                  <w:pPr>
                                    <w:spacing w:after="0" w:line="240" w:lineRule="auto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D33B4C">
                                    <w:rPr>
                                      <w:rFonts w:ascii="Calibri Light" w:hAnsi="Calibri Light"/>
                                      <w:b/>
                                    </w:rPr>
                                    <w:t>Wszystkie kierunki</w:t>
                                  </w:r>
                                </w:p>
                              </w:tc>
                            </w:tr>
                            <w:tr w:rsidR="00D33B4C" w:rsidRPr="00A04125" w:rsidTr="0047224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3B4C" w:rsidRPr="007F606C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F606C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shd w:val="clear" w:color="auto" w:fill="auto"/>
                                  <w:vAlign w:val="center"/>
                                </w:tcPr>
                                <w:p w:rsidR="00D33B4C" w:rsidRPr="00D33B4C" w:rsidRDefault="00D33B4C" w:rsidP="004722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D33B4C">
                                    <w:rPr>
                                      <w:rFonts w:ascii="Calibri Light" w:hAnsi="Calibri Light"/>
                                      <w:b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D33B4C" w:rsidRPr="00D33B4C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D33B4C">
                                    <w:rPr>
                                      <w:rFonts w:ascii="Calibri Light" w:hAnsi="Calibri Light"/>
                                      <w:b/>
                                    </w:rPr>
                                    <w:t>20.05.2021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  <w:vAlign w:val="center"/>
                                </w:tcPr>
                                <w:p w:rsidR="00D33B4C" w:rsidRPr="00D33B4C" w:rsidRDefault="00D33B4C" w:rsidP="007F606C">
                                  <w:pPr>
                                    <w:spacing w:after="0" w:line="240" w:lineRule="auto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D33B4C">
                                    <w:rPr>
                                      <w:rFonts w:ascii="Calibri Light" w:hAnsi="Calibri Light"/>
                                      <w:b/>
                                    </w:rPr>
                                    <w:t>Dodatkowy zjazd Konsultant ds. dietetyki</w:t>
                                  </w:r>
                                </w:p>
                              </w:tc>
                            </w:tr>
                            <w:tr w:rsidR="00D33B4C" w:rsidRPr="00A04125" w:rsidTr="0047224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3B4C" w:rsidRPr="007F606C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F606C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shd w:val="clear" w:color="auto" w:fill="auto"/>
                                  <w:vAlign w:val="center"/>
                                </w:tcPr>
                                <w:p w:rsidR="00D33B4C" w:rsidRPr="00D33B4C" w:rsidRDefault="00D33B4C" w:rsidP="004722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D33B4C">
                                    <w:rPr>
                                      <w:rFonts w:ascii="Calibri Light" w:hAnsi="Calibri Light"/>
                                      <w:b/>
                                    </w:rPr>
                                    <w:t>05.06.2021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D33B4C" w:rsidRPr="00D33B4C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D33B4C">
                                    <w:rPr>
                                      <w:rFonts w:ascii="Calibri Light" w:hAnsi="Calibri Light"/>
                                      <w:b/>
                                    </w:rPr>
                                    <w:t>06.05.2021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  <w:vAlign w:val="center"/>
                                </w:tcPr>
                                <w:p w:rsidR="00D33B4C" w:rsidRPr="00D33B4C" w:rsidRDefault="00D33B4C" w:rsidP="007F606C">
                                  <w:pPr>
                                    <w:spacing w:after="0" w:line="240" w:lineRule="auto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D33B4C">
                                    <w:rPr>
                                      <w:rFonts w:ascii="Calibri Light" w:hAnsi="Calibri Light"/>
                                      <w:b/>
                                    </w:rPr>
                                    <w:t>Wszystkie kierunki</w:t>
                                  </w:r>
                                </w:p>
                              </w:tc>
                            </w:tr>
                            <w:tr w:rsidR="00D33B4C" w:rsidRPr="00A04125" w:rsidTr="0047224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3B4C" w:rsidRPr="007F606C" w:rsidRDefault="007F606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F606C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shd w:val="clear" w:color="auto" w:fill="auto"/>
                                  <w:vAlign w:val="center"/>
                                </w:tcPr>
                                <w:p w:rsidR="00D33B4C" w:rsidRPr="007F606C" w:rsidRDefault="007F606C" w:rsidP="004722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7F606C">
                                    <w:rPr>
                                      <w:rFonts w:ascii="Calibri Light" w:hAnsi="Calibri Light"/>
                                      <w:b/>
                                    </w:rPr>
                                    <w:t>12.06.2021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D33B4C" w:rsidRPr="007F606C" w:rsidRDefault="007F606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7F606C">
                                    <w:rPr>
                                      <w:rFonts w:ascii="Calibri Light" w:hAnsi="Calibri Light"/>
                                      <w:b/>
                                    </w:rPr>
                                    <w:t>13.06.2021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  <w:vAlign w:val="center"/>
                                </w:tcPr>
                                <w:p w:rsidR="00D33B4C" w:rsidRPr="007F606C" w:rsidRDefault="007F606C" w:rsidP="007F606C">
                                  <w:pPr>
                                    <w:spacing w:after="0" w:line="240" w:lineRule="auto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7F606C">
                                    <w:rPr>
                                      <w:rFonts w:ascii="Calibri Light" w:hAnsi="Calibri Light"/>
                                      <w:b/>
                                    </w:rPr>
                                    <w:t>Dodatkowy zjazd Rejestratorka medyczna II</w:t>
                                  </w:r>
                                </w:p>
                              </w:tc>
                            </w:tr>
                            <w:tr w:rsidR="00D33B4C" w:rsidRPr="00A04125" w:rsidTr="0047224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3B4C" w:rsidRPr="00A04125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shd w:val="clear" w:color="auto" w:fill="auto"/>
                                  <w:vAlign w:val="center"/>
                                </w:tcPr>
                                <w:p w:rsidR="00D33B4C" w:rsidRPr="00A04125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D33B4C" w:rsidRPr="00A04125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  <w:vAlign w:val="center"/>
                                </w:tcPr>
                                <w:p w:rsidR="00D33B4C" w:rsidRPr="00A04125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33B4C" w:rsidRPr="00A04125" w:rsidTr="0047224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3B4C" w:rsidRPr="00A04125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shd w:val="clear" w:color="auto" w:fill="auto"/>
                                  <w:vAlign w:val="center"/>
                                </w:tcPr>
                                <w:p w:rsidR="00D33B4C" w:rsidRPr="00A04125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D33B4C" w:rsidRPr="00A04125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  <w:vAlign w:val="center"/>
                                </w:tcPr>
                                <w:p w:rsidR="00D33B4C" w:rsidRPr="00A04125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33B4C" w:rsidRPr="00A04125" w:rsidTr="0047224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3B4C" w:rsidRPr="00A04125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shd w:val="clear" w:color="auto" w:fill="auto"/>
                                  <w:vAlign w:val="center"/>
                                </w:tcPr>
                                <w:p w:rsidR="00D33B4C" w:rsidRPr="00A04125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D33B4C" w:rsidRPr="00A04125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  <w:vAlign w:val="center"/>
                                </w:tcPr>
                                <w:p w:rsidR="00D33B4C" w:rsidRPr="00A04125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33B4C" w:rsidRPr="00A04125" w:rsidTr="0047224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3B4C" w:rsidRPr="00A04125" w:rsidRDefault="00D33B4C" w:rsidP="00D33B4C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shd w:val="clear" w:color="auto" w:fill="auto"/>
                                  <w:vAlign w:val="center"/>
                                </w:tcPr>
                                <w:p w:rsidR="00D33B4C" w:rsidRPr="00A04125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D33B4C" w:rsidRPr="00A04125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  <w:vAlign w:val="center"/>
                                </w:tcPr>
                                <w:p w:rsidR="00D33B4C" w:rsidRPr="00A04125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33B4C" w:rsidRPr="00A04125" w:rsidTr="0047224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3B4C" w:rsidRPr="00A04125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shd w:val="clear" w:color="auto" w:fill="auto"/>
                                  <w:vAlign w:val="center"/>
                                </w:tcPr>
                                <w:p w:rsidR="00D33B4C" w:rsidRPr="00A04125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D33B4C" w:rsidRPr="00A04125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  <w:vAlign w:val="center"/>
                                </w:tcPr>
                                <w:p w:rsidR="00D33B4C" w:rsidRPr="00A04125" w:rsidRDefault="00D33B4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92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2722"/>
                        <w:gridCol w:w="2693"/>
                        <w:gridCol w:w="2552"/>
                      </w:tblGrid>
                      <w:tr w:rsidR="009D5940" w:rsidRPr="00A04125" w:rsidTr="0047224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D33B4C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33B4C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415" w:type="dxa"/>
                            <w:gridSpan w:val="2"/>
                            <w:shd w:val="clear" w:color="auto" w:fill="D9D9D9"/>
                            <w:vAlign w:val="center"/>
                          </w:tcPr>
                          <w:p w:rsidR="009D5940" w:rsidRPr="00D33B4C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33B4C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2552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D33B4C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33B4C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D33B4C" w:rsidRPr="00A04125" w:rsidTr="0047224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D33B4C" w:rsidRPr="00A04125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shd w:val="clear" w:color="auto" w:fill="D9D9D9"/>
                            <w:vAlign w:val="center"/>
                          </w:tcPr>
                          <w:p w:rsidR="00D33B4C" w:rsidRPr="00D33B4C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33B4C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D9D9D9"/>
                            <w:vAlign w:val="center"/>
                          </w:tcPr>
                          <w:p w:rsidR="00D33B4C" w:rsidRPr="00D33B4C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33B4C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2552" w:type="dxa"/>
                            <w:vMerge/>
                            <w:shd w:val="clear" w:color="auto" w:fill="BFBFBF"/>
                            <w:vAlign w:val="center"/>
                          </w:tcPr>
                          <w:p w:rsidR="00D33B4C" w:rsidRPr="00A04125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33B4C" w:rsidRPr="00A04125" w:rsidTr="0047224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3B4C" w:rsidRPr="007F606C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606C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22" w:type="dxa"/>
                            <w:shd w:val="clear" w:color="auto" w:fill="auto"/>
                            <w:vAlign w:val="center"/>
                          </w:tcPr>
                          <w:p w:rsidR="00D33B4C" w:rsidRPr="00D33B4C" w:rsidRDefault="00D33B4C" w:rsidP="0047224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33B4C">
                              <w:rPr>
                                <w:rFonts w:ascii="Calibri Light" w:hAnsi="Calibri Light"/>
                                <w:b/>
                              </w:rPr>
                              <w:t>20.02.2021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D33B4C" w:rsidRPr="00D33B4C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33B4C">
                              <w:rPr>
                                <w:rFonts w:ascii="Calibri Light" w:hAnsi="Calibri Light"/>
                                <w:b/>
                              </w:rPr>
                              <w:t>21.02.2021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  <w:vAlign w:val="center"/>
                          </w:tcPr>
                          <w:p w:rsidR="00D33B4C" w:rsidRPr="00D33B4C" w:rsidRDefault="007F606C" w:rsidP="007F606C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33B4C">
                              <w:rPr>
                                <w:rFonts w:ascii="Calibri Light" w:hAnsi="Calibri Light"/>
                                <w:b/>
                              </w:rPr>
                              <w:t>W</w:t>
                            </w:r>
                            <w:r w:rsidR="00D33B4C" w:rsidRPr="00D33B4C">
                              <w:rPr>
                                <w:rFonts w:ascii="Calibri Light" w:hAnsi="Calibri Light"/>
                                <w:b/>
                              </w:rPr>
                              <w:t>szystkie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 kierunki</w:t>
                            </w:r>
                          </w:p>
                        </w:tc>
                      </w:tr>
                      <w:tr w:rsidR="00D33B4C" w:rsidRPr="00A04125" w:rsidTr="0047224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3B4C" w:rsidRPr="007F606C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606C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22" w:type="dxa"/>
                            <w:shd w:val="clear" w:color="auto" w:fill="auto"/>
                            <w:vAlign w:val="center"/>
                          </w:tcPr>
                          <w:p w:rsidR="00D33B4C" w:rsidRPr="00D33B4C" w:rsidRDefault="00D33B4C" w:rsidP="0047224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33B4C">
                              <w:rPr>
                                <w:rFonts w:ascii="Calibri Light" w:hAnsi="Calibri Light"/>
                                <w:b/>
                              </w:rPr>
                              <w:t>27.02.2021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D33B4C" w:rsidRPr="00D33B4C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33B4C">
                              <w:rPr>
                                <w:rFonts w:ascii="Calibri Light" w:hAnsi="Calibri Light"/>
                                <w:b/>
                              </w:rPr>
                              <w:t>28.02.2021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  <w:vAlign w:val="center"/>
                          </w:tcPr>
                          <w:p w:rsidR="00D33B4C" w:rsidRPr="00D33B4C" w:rsidRDefault="00D33B4C" w:rsidP="007F606C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33B4C">
                              <w:rPr>
                                <w:rFonts w:ascii="Calibri Light" w:hAnsi="Calibri Light"/>
                                <w:b/>
                              </w:rPr>
                              <w:t>Dodatkowy zjazd Konsultant ds. dietetyki</w:t>
                            </w:r>
                          </w:p>
                        </w:tc>
                      </w:tr>
                      <w:tr w:rsidR="00D33B4C" w:rsidRPr="00A04125" w:rsidTr="0047224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3B4C" w:rsidRPr="007F606C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606C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22" w:type="dxa"/>
                            <w:shd w:val="clear" w:color="auto" w:fill="auto"/>
                            <w:vAlign w:val="center"/>
                          </w:tcPr>
                          <w:p w:rsidR="00D33B4C" w:rsidRPr="00D33B4C" w:rsidRDefault="00D33B4C" w:rsidP="0047224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33B4C">
                              <w:rPr>
                                <w:rFonts w:ascii="Calibri Light" w:hAnsi="Calibri Light"/>
                                <w:b/>
                              </w:rPr>
                              <w:t>06.03.2021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D33B4C" w:rsidRPr="00D33B4C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33B4C">
                              <w:rPr>
                                <w:rFonts w:ascii="Calibri Light" w:hAnsi="Calibri Light"/>
                                <w:b/>
                              </w:rPr>
                              <w:t>07.02.2021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  <w:vAlign w:val="center"/>
                          </w:tcPr>
                          <w:p w:rsidR="00D33B4C" w:rsidRPr="00D33B4C" w:rsidRDefault="00D33B4C" w:rsidP="007F606C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33B4C">
                              <w:rPr>
                                <w:rFonts w:ascii="Calibri Light" w:hAnsi="Calibri Light"/>
                                <w:b/>
                              </w:rPr>
                              <w:t>Wszystkie kierunki</w:t>
                            </w:r>
                          </w:p>
                        </w:tc>
                      </w:tr>
                      <w:tr w:rsidR="00D33B4C" w:rsidRPr="00A04125" w:rsidTr="0047224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3B4C" w:rsidRPr="007F606C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606C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722" w:type="dxa"/>
                            <w:shd w:val="clear" w:color="auto" w:fill="auto"/>
                            <w:vAlign w:val="center"/>
                          </w:tcPr>
                          <w:p w:rsidR="00D33B4C" w:rsidRPr="00D33B4C" w:rsidRDefault="00D33B4C" w:rsidP="0047224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33B4C">
                              <w:rPr>
                                <w:rFonts w:ascii="Calibri Light" w:hAnsi="Calibri Light"/>
                                <w:b/>
                              </w:rPr>
                              <w:t>20.03.2021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D33B4C" w:rsidRPr="00D33B4C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33B4C">
                              <w:rPr>
                                <w:rFonts w:ascii="Calibri Light" w:hAnsi="Calibri Light"/>
                                <w:b/>
                              </w:rPr>
                              <w:t>21.03.2021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  <w:vAlign w:val="center"/>
                          </w:tcPr>
                          <w:p w:rsidR="00D33B4C" w:rsidRPr="00D33B4C" w:rsidRDefault="00D33B4C" w:rsidP="007F606C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33B4C">
                              <w:rPr>
                                <w:rFonts w:ascii="Calibri Light" w:hAnsi="Calibri Light"/>
                                <w:b/>
                              </w:rPr>
                              <w:t>Wszystkie kierunki</w:t>
                            </w:r>
                          </w:p>
                        </w:tc>
                      </w:tr>
                      <w:tr w:rsidR="00D33B4C" w:rsidRPr="00A04125" w:rsidTr="0047224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3B4C" w:rsidRPr="007F606C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606C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722" w:type="dxa"/>
                            <w:shd w:val="clear" w:color="auto" w:fill="auto"/>
                            <w:vAlign w:val="center"/>
                          </w:tcPr>
                          <w:p w:rsidR="00D33B4C" w:rsidRPr="00D33B4C" w:rsidRDefault="00D33B4C" w:rsidP="0047224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33B4C">
                              <w:rPr>
                                <w:rFonts w:ascii="Calibri Light" w:hAnsi="Calibri Light"/>
                                <w:b/>
                              </w:rPr>
                              <w:t>17.04.2021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D33B4C" w:rsidRPr="00D33B4C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33B4C">
                              <w:rPr>
                                <w:rFonts w:ascii="Calibri Light" w:hAnsi="Calibri Light"/>
                                <w:b/>
                              </w:rPr>
                              <w:t>18.04.2021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  <w:vAlign w:val="center"/>
                          </w:tcPr>
                          <w:p w:rsidR="00D33B4C" w:rsidRPr="00D33B4C" w:rsidRDefault="00D33B4C" w:rsidP="007F606C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33B4C">
                              <w:rPr>
                                <w:rFonts w:ascii="Calibri Light" w:hAnsi="Calibri Light"/>
                                <w:b/>
                              </w:rPr>
                              <w:t>Wszystkie kierunki</w:t>
                            </w:r>
                          </w:p>
                        </w:tc>
                      </w:tr>
                      <w:tr w:rsidR="00D33B4C" w:rsidRPr="00A04125" w:rsidTr="0047224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3B4C" w:rsidRPr="007F606C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606C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722" w:type="dxa"/>
                            <w:shd w:val="clear" w:color="auto" w:fill="auto"/>
                            <w:vAlign w:val="center"/>
                          </w:tcPr>
                          <w:p w:rsidR="00D33B4C" w:rsidRPr="00D33B4C" w:rsidRDefault="00D33B4C" w:rsidP="0047224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33B4C">
                              <w:rPr>
                                <w:rFonts w:ascii="Calibri Light" w:hAnsi="Calibri Light"/>
                                <w:b/>
                              </w:rPr>
                              <w:t>15.05.2021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D33B4C" w:rsidRPr="00D33B4C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33B4C">
                              <w:rPr>
                                <w:rFonts w:ascii="Calibri Light" w:hAnsi="Calibri Light"/>
                                <w:b/>
                              </w:rPr>
                              <w:t>16.05.2021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  <w:vAlign w:val="center"/>
                          </w:tcPr>
                          <w:p w:rsidR="00D33B4C" w:rsidRPr="00D33B4C" w:rsidRDefault="00D33B4C" w:rsidP="007F606C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33B4C">
                              <w:rPr>
                                <w:rFonts w:ascii="Calibri Light" w:hAnsi="Calibri Light"/>
                                <w:b/>
                              </w:rPr>
                              <w:t>Wszystkie kierunki</w:t>
                            </w:r>
                          </w:p>
                        </w:tc>
                      </w:tr>
                      <w:tr w:rsidR="00D33B4C" w:rsidRPr="00A04125" w:rsidTr="0047224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3B4C" w:rsidRPr="007F606C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606C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722" w:type="dxa"/>
                            <w:shd w:val="clear" w:color="auto" w:fill="auto"/>
                            <w:vAlign w:val="center"/>
                          </w:tcPr>
                          <w:p w:rsidR="00D33B4C" w:rsidRPr="00D33B4C" w:rsidRDefault="00D33B4C" w:rsidP="0047224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33B4C">
                              <w:rPr>
                                <w:rFonts w:ascii="Calibri Light" w:hAnsi="Calibri Light"/>
                                <w:b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D33B4C" w:rsidRPr="00D33B4C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33B4C">
                              <w:rPr>
                                <w:rFonts w:ascii="Calibri Light" w:hAnsi="Calibri Light"/>
                                <w:b/>
                              </w:rPr>
                              <w:t>20.05.2021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  <w:vAlign w:val="center"/>
                          </w:tcPr>
                          <w:p w:rsidR="00D33B4C" w:rsidRPr="00D33B4C" w:rsidRDefault="00D33B4C" w:rsidP="007F606C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33B4C">
                              <w:rPr>
                                <w:rFonts w:ascii="Calibri Light" w:hAnsi="Calibri Light"/>
                                <w:b/>
                              </w:rPr>
                              <w:t>Dodatkowy zjazd Konsultant ds. dietetyki</w:t>
                            </w:r>
                          </w:p>
                        </w:tc>
                      </w:tr>
                      <w:tr w:rsidR="00D33B4C" w:rsidRPr="00A04125" w:rsidTr="0047224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3B4C" w:rsidRPr="007F606C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606C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722" w:type="dxa"/>
                            <w:shd w:val="clear" w:color="auto" w:fill="auto"/>
                            <w:vAlign w:val="center"/>
                          </w:tcPr>
                          <w:p w:rsidR="00D33B4C" w:rsidRPr="00D33B4C" w:rsidRDefault="00D33B4C" w:rsidP="0047224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33B4C">
                              <w:rPr>
                                <w:rFonts w:ascii="Calibri Light" w:hAnsi="Calibri Light"/>
                                <w:b/>
                              </w:rPr>
                              <w:t>05.06.2021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D33B4C" w:rsidRPr="00D33B4C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33B4C">
                              <w:rPr>
                                <w:rFonts w:ascii="Calibri Light" w:hAnsi="Calibri Light"/>
                                <w:b/>
                              </w:rPr>
                              <w:t>06.05.2021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  <w:vAlign w:val="center"/>
                          </w:tcPr>
                          <w:p w:rsidR="00D33B4C" w:rsidRPr="00D33B4C" w:rsidRDefault="00D33B4C" w:rsidP="007F606C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33B4C">
                              <w:rPr>
                                <w:rFonts w:ascii="Calibri Light" w:hAnsi="Calibri Light"/>
                                <w:b/>
                              </w:rPr>
                              <w:t>Wszystkie kierunki</w:t>
                            </w:r>
                          </w:p>
                        </w:tc>
                      </w:tr>
                      <w:tr w:rsidR="00D33B4C" w:rsidRPr="00A04125" w:rsidTr="0047224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3B4C" w:rsidRPr="007F606C" w:rsidRDefault="007F606C" w:rsidP="009D59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606C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2722" w:type="dxa"/>
                            <w:shd w:val="clear" w:color="auto" w:fill="auto"/>
                            <w:vAlign w:val="center"/>
                          </w:tcPr>
                          <w:p w:rsidR="00D33B4C" w:rsidRPr="007F606C" w:rsidRDefault="007F606C" w:rsidP="0047224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7F606C">
                              <w:rPr>
                                <w:rFonts w:ascii="Calibri Light" w:hAnsi="Calibri Light"/>
                                <w:b/>
                              </w:rPr>
                              <w:t>12.06.2021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D33B4C" w:rsidRPr="007F606C" w:rsidRDefault="007F606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7F606C">
                              <w:rPr>
                                <w:rFonts w:ascii="Calibri Light" w:hAnsi="Calibri Light"/>
                                <w:b/>
                              </w:rPr>
                              <w:t>13.06.2021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  <w:vAlign w:val="center"/>
                          </w:tcPr>
                          <w:p w:rsidR="00D33B4C" w:rsidRPr="007F606C" w:rsidRDefault="007F606C" w:rsidP="007F606C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7F606C">
                              <w:rPr>
                                <w:rFonts w:ascii="Calibri Light" w:hAnsi="Calibri Light"/>
                                <w:b/>
                              </w:rPr>
                              <w:t>Dodatkowy zjazd Rejestratorka medyczna II</w:t>
                            </w:r>
                          </w:p>
                        </w:tc>
                      </w:tr>
                      <w:tr w:rsidR="00D33B4C" w:rsidRPr="00A04125" w:rsidTr="0047224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3B4C" w:rsidRPr="00A04125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shd w:val="clear" w:color="auto" w:fill="auto"/>
                            <w:vAlign w:val="center"/>
                          </w:tcPr>
                          <w:p w:rsidR="00D33B4C" w:rsidRPr="00A04125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D33B4C" w:rsidRPr="00A04125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  <w:vAlign w:val="center"/>
                          </w:tcPr>
                          <w:p w:rsidR="00D33B4C" w:rsidRPr="00A04125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33B4C" w:rsidRPr="00A04125" w:rsidTr="0047224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3B4C" w:rsidRPr="00A04125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shd w:val="clear" w:color="auto" w:fill="auto"/>
                            <w:vAlign w:val="center"/>
                          </w:tcPr>
                          <w:p w:rsidR="00D33B4C" w:rsidRPr="00A04125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D33B4C" w:rsidRPr="00A04125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  <w:vAlign w:val="center"/>
                          </w:tcPr>
                          <w:p w:rsidR="00D33B4C" w:rsidRPr="00A04125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33B4C" w:rsidRPr="00A04125" w:rsidTr="0047224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3B4C" w:rsidRPr="00A04125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shd w:val="clear" w:color="auto" w:fill="auto"/>
                            <w:vAlign w:val="center"/>
                          </w:tcPr>
                          <w:p w:rsidR="00D33B4C" w:rsidRPr="00A04125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D33B4C" w:rsidRPr="00A04125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  <w:vAlign w:val="center"/>
                          </w:tcPr>
                          <w:p w:rsidR="00D33B4C" w:rsidRPr="00A04125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33B4C" w:rsidRPr="00A04125" w:rsidTr="0047224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3B4C" w:rsidRPr="00A04125" w:rsidRDefault="00D33B4C" w:rsidP="00D33B4C">
                            <w:pPr>
                              <w:spacing w:after="0" w:line="240" w:lineRule="auto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shd w:val="clear" w:color="auto" w:fill="auto"/>
                            <w:vAlign w:val="center"/>
                          </w:tcPr>
                          <w:p w:rsidR="00D33B4C" w:rsidRPr="00A04125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D33B4C" w:rsidRPr="00A04125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  <w:vAlign w:val="center"/>
                          </w:tcPr>
                          <w:p w:rsidR="00D33B4C" w:rsidRPr="00A04125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33B4C" w:rsidRPr="00A04125" w:rsidTr="0047224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3B4C" w:rsidRPr="00A04125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shd w:val="clear" w:color="auto" w:fill="auto"/>
                            <w:vAlign w:val="center"/>
                          </w:tcPr>
                          <w:p w:rsidR="00D33B4C" w:rsidRPr="00A04125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D33B4C" w:rsidRPr="00A04125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  <w:vAlign w:val="center"/>
                          </w:tcPr>
                          <w:p w:rsidR="00D33B4C" w:rsidRPr="00A04125" w:rsidRDefault="00D33B4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F" w:rsidRPr="00D33B4C" w:rsidRDefault="002F218F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D33B4C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D33B4C" w:rsidRPr="00D33B4C">
                              <w:rPr>
                                <w:color w:val="343E8D"/>
                                <w:sz w:val="48"/>
                                <w:szCs w:val="48"/>
                              </w:rPr>
                              <w:t>Radomiu</w:t>
                            </w:r>
                          </w:p>
                          <w:p w:rsidR="002F218F" w:rsidRPr="001E7453" w:rsidRDefault="00157AF8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kursowy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F218F" w:rsidRPr="00D33B4C" w:rsidRDefault="002F218F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D33B4C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D33B4C" w:rsidRPr="00D33B4C">
                        <w:rPr>
                          <w:color w:val="343E8D"/>
                          <w:sz w:val="48"/>
                          <w:szCs w:val="48"/>
                        </w:rPr>
                        <w:t>Radomiu</w:t>
                      </w:r>
                    </w:p>
                    <w:p w:rsidR="002F218F" w:rsidRPr="001E7453" w:rsidRDefault="00157AF8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6E" w:rsidRDefault="00BA416E" w:rsidP="009D5940">
      <w:pPr>
        <w:spacing w:after="0" w:line="240" w:lineRule="auto"/>
      </w:pPr>
      <w:r>
        <w:separator/>
      </w:r>
    </w:p>
  </w:endnote>
  <w:endnote w:type="continuationSeparator" w:id="0">
    <w:p w:rsidR="00BA416E" w:rsidRDefault="00BA416E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6E" w:rsidRDefault="00BA416E" w:rsidP="009D5940">
      <w:pPr>
        <w:spacing w:after="0" w:line="240" w:lineRule="auto"/>
      </w:pPr>
      <w:r>
        <w:separator/>
      </w:r>
    </w:p>
  </w:footnote>
  <w:footnote w:type="continuationSeparator" w:id="0">
    <w:p w:rsidR="00BA416E" w:rsidRDefault="00BA416E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80E03"/>
    <w:rsid w:val="00157AF8"/>
    <w:rsid w:val="002F218F"/>
    <w:rsid w:val="0047224D"/>
    <w:rsid w:val="00480B13"/>
    <w:rsid w:val="006C40AA"/>
    <w:rsid w:val="007F606C"/>
    <w:rsid w:val="009D5940"/>
    <w:rsid w:val="00BA1A8D"/>
    <w:rsid w:val="00BA416E"/>
    <w:rsid w:val="00C00BCF"/>
    <w:rsid w:val="00CB7EF1"/>
    <w:rsid w:val="00D33B4C"/>
    <w:rsid w:val="00DB25C9"/>
    <w:rsid w:val="00E0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33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B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2021-02-18T12:55:00Z</cp:lastPrinted>
  <dcterms:created xsi:type="dcterms:W3CDTF">2021-02-18T12:37:00Z</dcterms:created>
  <dcterms:modified xsi:type="dcterms:W3CDTF">2021-02-18T15:50:00Z</dcterms:modified>
</cp:coreProperties>
</file>